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2F67" w14:textId="3E382376" w:rsidR="008475F4" w:rsidRDefault="008475F4" w:rsidP="007474C6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Rehabilitation Sciences Student Executive Committee </w:t>
      </w:r>
      <w:r w:rsidR="00DF00B7">
        <w:rPr>
          <w:rFonts w:cstheme="minorHAnsi"/>
          <w:u w:val="single"/>
        </w:rPr>
        <w:t>Minutes</w:t>
      </w:r>
    </w:p>
    <w:p w14:paraId="3CBC4747" w14:textId="77777777" w:rsidR="008475F4" w:rsidRDefault="008475F4" w:rsidP="007474C6">
      <w:pPr>
        <w:jc w:val="center"/>
        <w:rPr>
          <w:rFonts w:cstheme="minorHAnsi"/>
          <w:u w:val="single"/>
        </w:rPr>
      </w:pPr>
    </w:p>
    <w:p w14:paraId="1E07515D" w14:textId="40C05CDF" w:rsidR="008475F4" w:rsidRDefault="008475F4" w:rsidP="007474C6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7474C6">
        <w:rPr>
          <w:rFonts w:cstheme="minorHAnsi"/>
        </w:rPr>
        <w:t>December 1</w:t>
      </w:r>
      <w:r w:rsidR="0043434B">
        <w:rPr>
          <w:rFonts w:cstheme="minorHAnsi"/>
        </w:rPr>
        <w:t>, 2020</w:t>
      </w:r>
    </w:p>
    <w:p w14:paraId="19C9216C" w14:textId="77777777" w:rsidR="008475F4" w:rsidRDefault="008475F4" w:rsidP="007474C6">
      <w:pPr>
        <w:rPr>
          <w:rFonts w:cstheme="minorHAnsi"/>
        </w:rPr>
      </w:pPr>
      <w:r>
        <w:rPr>
          <w:rFonts w:cstheme="minorHAnsi"/>
        </w:rPr>
        <w:t xml:space="preserve">Time: </w:t>
      </w:r>
      <w:r w:rsidR="00DF15CD">
        <w:rPr>
          <w:rFonts w:cstheme="minorHAnsi"/>
        </w:rPr>
        <w:t>4:00</w:t>
      </w:r>
      <w:r>
        <w:rPr>
          <w:rFonts w:cstheme="minorHAnsi"/>
        </w:rPr>
        <w:t xml:space="preserve">, Zoom Meeting </w:t>
      </w:r>
    </w:p>
    <w:p w14:paraId="5413EE65" w14:textId="6873741B" w:rsidR="008475F4" w:rsidRDefault="008475F4" w:rsidP="007474C6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Attendees: </w:t>
      </w:r>
      <w:r w:rsidR="00760AA2">
        <w:rPr>
          <w:rFonts w:cstheme="minorHAnsi"/>
        </w:rPr>
        <w:t xml:space="preserve">Kim, </w:t>
      </w:r>
      <w:proofErr w:type="spellStart"/>
      <w:r w:rsidR="00760AA2">
        <w:rPr>
          <w:rFonts w:cstheme="minorHAnsi"/>
        </w:rPr>
        <w:t>Kohle</w:t>
      </w:r>
      <w:proofErr w:type="spellEnd"/>
      <w:r w:rsidR="00760AA2">
        <w:rPr>
          <w:rFonts w:cstheme="minorHAnsi"/>
        </w:rPr>
        <w:t xml:space="preserve">, Joanne, Jasmin, Bill, Christy, Gordon, </w:t>
      </w:r>
      <w:proofErr w:type="spellStart"/>
      <w:r w:rsidR="00760AA2">
        <w:rPr>
          <w:rFonts w:cstheme="minorHAnsi"/>
        </w:rPr>
        <w:t>Smruthi</w:t>
      </w:r>
      <w:proofErr w:type="spellEnd"/>
      <w:r w:rsidR="00760AA2">
        <w:rPr>
          <w:rFonts w:cstheme="minorHAnsi"/>
        </w:rPr>
        <w:t xml:space="preserve">, Cristina </w:t>
      </w:r>
    </w:p>
    <w:p w14:paraId="1BAD8172" w14:textId="3C08A9C9" w:rsidR="008475F4" w:rsidRDefault="008475F4" w:rsidP="007474C6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Regrets: </w:t>
      </w:r>
      <w:proofErr w:type="spellStart"/>
      <w:r w:rsidR="008B6669">
        <w:rPr>
          <w:rFonts w:cstheme="minorHAnsi"/>
        </w:rPr>
        <w:t>Myrah</w:t>
      </w:r>
      <w:proofErr w:type="spellEnd"/>
      <w:r w:rsidR="008B6669">
        <w:rPr>
          <w:rFonts w:cstheme="minorHAnsi"/>
        </w:rPr>
        <w:t xml:space="preserve"> </w:t>
      </w:r>
    </w:p>
    <w:p w14:paraId="6A4BA357" w14:textId="148A9706" w:rsidR="008475F4" w:rsidRDefault="008475F4" w:rsidP="007474C6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Minute Taker: </w:t>
      </w:r>
      <w:r w:rsidR="00760AA2">
        <w:rPr>
          <w:rFonts w:cstheme="minorHAnsi"/>
        </w:rPr>
        <w:t>Thalia</w:t>
      </w:r>
    </w:p>
    <w:p w14:paraId="72C631E5" w14:textId="77777777" w:rsidR="008475F4" w:rsidRDefault="008475F4" w:rsidP="007474C6">
      <w:pPr>
        <w:pBdr>
          <w:bottom w:val="single" w:sz="4" w:space="1" w:color="auto"/>
        </w:pBdr>
        <w:rPr>
          <w:rFonts w:cstheme="minorHAnsi"/>
        </w:rPr>
      </w:pPr>
    </w:p>
    <w:p w14:paraId="3875109C" w14:textId="77777777" w:rsidR="008475F4" w:rsidRDefault="008475F4" w:rsidP="007474C6">
      <w:pPr>
        <w:rPr>
          <w:rFonts w:cstheme="minorHAnsi"/>
        </w:rPr>
      </w:pPr>
      <w:r>
        <w:rPr>
          <w:rFonts w:cstheme="minorHAnsi"/>
        </w:rPr>
        <w:t xml:space="preserve">Agenda: </w:t>
      </w:r>
    </w:p>
    <w:p w14:paraId="7E0AF23B" w14:textId="77777777" w:rsidR="008475F4" w:rsidRDefault="008475F4" w:rsidP="007474C6"/>
    <w:p w14:paraId="0DA83343" w14:textId="77777777" w:rsidR="00760AA2" w:rsidRPr="00760AA2" w:rsidRDefault="008475F4" w:rsidP="007474C6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Approval of </w:t>
      </w:r>
      <w:r w:rsidR="008610F8">
        <w:rPr>
          <w:rFonts w:cstheme="minorHAnsi"/>
          <w:b/>
        </w:rPr>
        <w:t>P</w:t>
      </w:r>
      <w:r>
        <w:rPr>
          <w:rFonts w:cstheme="minorHAnsi"/>
          <w:b/>
        </w:rPr>
        <w:t xml:space="preserve">ast </w:t>
      </w:r>
      <w:r w:rsidR="008610F8">
        <w:rPr>
          <w:rFonts w:cstheme="minorHAnsi"/>
          <w:b/>
        </w:rPr>
        <w:t>M</w:t>
      </w:r>
      <w:r>
        <w:rPr>
          <w:rFonts w:cstheme="minorHAnsi"/>
          <w:b/>
        </w:rPr>
        <w:t>inutes</w:t>
      </w:r>
    </w:p>
    <w:p w14:paraId="04FBBF2B" w14:textId="6F88BD45" w:rsidR="008610F8" w:rsidRPr="00E45C5A" w:rsidRDefault="00760AA2" w:rsidP="00471D9B">
      <w:pPr>
        <w:pStyle w:val="ListParagraph"/>
        <w:numPr>
          <w:ilvl w:val="0"/>
          <w:numId w:val="5"/>
        </w:numPr>
      </w:pPr>
      <w:r w:rsidRPr="00471D9B">
        <w:rPr>
          <w:rFonts w:cstheme="minorHAnsi"/>
          <w:bCs/>
        </w:rPr>
        <w:t>Kim, Cristina</w:t>
      </w:r>
      <w:r w:rsidR="00135BCD" w:rsidRPr="00471D9B">
        <w:rPr>
          <w:rFonts w:cstheme="minorHAnsi"/>
          <w:bCs/>
        </w:rPr>
        <w:br/>
      </w:r>
    </w:p>
    <w:p w14:paraId="48E1804E" w14:textId="55257B60" w:rsidR="001863BB" w:rsidRPr="00760AA2" w:rsidRDefault="008610F8" w:rsidP="007474C6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Approval of Agenda</w:t>
      </w:r>
    </w:p>
    <w:p w14:paraId="19FB0664" w14:textId="670B19FA" w:rsidR="00760AA2" w:rsidRPr="00471D9B" w:rsidRDefault="00760AA2" w:rsidP="00471D9B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471D9B">
        <w:rPr>
          <w:rFonts w:cstheme="minorHAnsi"/>
          <w:bCs/>
        </w:rPr>
        <w:t>Kim, Cristina</w:t>
      </w:r>
    </w:p>
    <w:p w14:paraId="7153633D" w14:textId="46D0C11D" w:rsidR="00760AA2" w:rsidRPr="007474C6" w:rsidRDefault="00760AA2" w:rsidP="00760AA2">
      <w:pPr>
        <w:pStyle w:val="ListParagraph"/>
        <w:numPr>
          <w:ilvl w:val="0"/>
          <w:numId w:val="4"/>
        </w:numPr>
      </w:pPr>
      <w:r>
        <w:t xml:space="preserve">Bill would like to add a conversation about </w:t>
      </w:r>
      <w:r w:rsidR="006246D8">
        <w:t xml:space="preserve">adding an </w:t>
      </w:r>
      <w:r>
        <w:t xml:space="preserve">RSEC </w:t>
      </w:r>
      <w:r w:rsidR="006246D8">
        <w:t>representative</w:t>
      </w:r>
      <w:r>
        <w:t xml:space="preserve"> from the PT/PhD Program </w:t>
      </w:r>
    </w:p>
    <w:p w14:paraId="420469EC" w14:textId="7EDE0AAC" w:rsidR="007474C6" w:rsidRPr="007474C6" w:rsidRDefault="007474C6" w:rsidP="007474C6"/>
    <w:p w14:paraId="3D0F50C8" w14:textId="39639720" w:rsidR="007474C6" w:rsidRDefault="007474C6" w:rsidP="007474C6">
      <w:pPr>
        <w:pStyle w:val="ListParagraph"/>
        <w:numPr>
          <w:ilvl w:val="0"/>
          <w:numId w:val="1"/>
        </w:numPr>
        <w:rPr>
          <w:b/>
        </w:rPr>
      </w:pPr>
      <w:r w:rsidRPr="007474C6">
        <w:rPr>
          <w:b/>
        </w:rPr>
        <w:t>RHSC Program Chair Update (Bill)</w:t>
      </w:r>
    </w:p>
    <w:p w14:paraId="3CA96A5C" w14:textId="57B38E96" w:rsidR="00760AA2" w:rsidRDefault="00760AA2" w:rsidP="00760AA2">
      <w:pPr>
        <w:pStyle w:val="ListParagraph"/>
        <w:numPr>
          <w:ilvl w:val="0"/>
          <w:numId w:val="4"/>
        </w:numPr>
        <w:rPr>
          <w:bCs/>
        </w:rPr>
      </w:pPr>
      <w:r w:rsidRPr="00760AA2">
        <w:rPr>
          <w:bCs/>
        </w:rPr>
        <w:t>Busy with admissions (processing 8 new students – 5 PhD, 3 M</w:t>
      </w:r>
      <w:r>
        <w:rPr>
          <w:bCs/>
        </w:rPr>
        <w:t>Sc</w:t>
      </w:r>
      <w:r w:rsidRPr="00760AA2">
        <w:rPr>
          <w:bCs/>
        </w:rPr>
        <w:t>)</w:t>
      </w:r>
    </w:p>
    <w:p w14:paraId="1E71F4D3" w14:textId="5197F72A" w:rsidR="00760AA2" w:rsidRDefault="00760AA2" w:rsidP="00760AA2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Deadline Jan 15 (with some late admissions accepted in June) </w:t>
      </w:r>
    </w:p>
    <w:p w14:paraId="4DF1E51E" w14:textId="1589884F" w:rsidR="00760AA2" w:rsidRDefault="00760AA2" w:rsidP="00760AA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Awards</w:t>
      </w:r>
    </w:p>
    <w:p w14:paraId="583EF09A" w14:textId="106DF24D" w:rsidR="00760AA2" w:rsidRDefault="00760AA2" w:rsidP="00760AA2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Process </w:t>
      </w:r>
      <w:r w:rsidR="006246D8">
        <w:rPr>
          <w:bCs/>
        </w:rPr>
        <w:t xml:space="preserve">for awards will </w:t>
      </w:r>
      <w:r>
        <w:rPr>
          <w:bCs/>
        </w:rPr>
        <w:t>chang</w:t>
      </w:r>
      <w:r w:rsidR="006246D8">
        <w:rPr>
          <w:bCs/>
        </w:rPr>
        <w:t>e</w:t>
      </w:r>
      <w:r>
        <w:rPr>
          <w:bCs/>
        </w:rPr>
        <w:t xml:space="preserve"> – will include Qualtrics application </w:t>
      </w:r>
    </w:p>
    <w:p w14:paraId="12ACDD66" w14:textId="648DAA8E" w:rsidR="00760AA2" w:rsidRDefault="00760AA2" w:rsidP="00760AA2">
      <w:pPr>
        <w:pStyle w:val="ListParagraph"/>
        <w:numPr>
          <w:ilvl w:val="2"/>
          <w:numId w:val="4"/>
        </w:numPr>
        <w:rPr>
          <w:bCs/>
        </w:rPr>
      </w:pPr>
      <w:r>
        <w:rPr>
          <w:bCs/>
        </w:rPr>
        <w:t>Centralizing process</w:t>
      </w:r>
      <w:r w:rsidR="006246D8">
        <w:rPr>
          <w:bCs/>
        </w:rPr>
        <w:t xml:space="preserve"> </w:t>
      </w:r>
      <w:proofErr w:type="gramStart"/>
      <w:r w:rsidR="006246D8">
        <w:rPr>
          <w:bCs/>
        </w:rPr>
        <w:t xml:space="preserve">and </w:t>
      </w:r>
      <w:r>
        <w:rPr>
          <w:bCs/>
        </w:rPr>
        <w:t xml:space="preserve"> putting</w:t>
      </w:r>
      <w:proofErr w:type="gramEnd"/>
      <w:r>
        <w:rPr>
          <w:bCs/>
        </w:rPr>
        <w:t xml:space="preserve"> onus on applicants</w:t>
      </w:r>
      <w:r w:rsidR="006246D8">
        <w:rPr>
          <w:bCs/>
        </w:rPr>
        <w:t xml:space="preserve"> </w:t>
      </w:r>
      <w:r>
        <w:rPr>
          <w:bCs/>
        </w:rPr>
        <w:t>will make it less likely to miss applications</w:t>
      </w:r>
    </w:p>
    <w:p w14:paraId="631D47AD" w14:textId="2CFA7FF4" w:rsidR="00760AA2" w:rsidRDefault="008B6669" w:rsidP="00760AA2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Website progress</w:t>
      </w:r>
    </w:p>
    <w:p w14:paraId="210B91D4" w14:textId="52D5E0EE" w:rsidR="008B6669" w:rsidRDefault="008B6669" w:rsidP="008B6669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Changing how bios look</w:t>
      </w:r>
    </w:p>
    <w:p w14:paraId="7222DB28" w14:textId="5B913D58" w:rsidR="008B6669" w:rsidRDefault="008B6669" w:rsidP="008B6669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Christy will set up a Google Drive for us to share pictures of our lab, research, office, hobbies </w:t>
      </w:r>
      <w:r>
        <w:rPr>
          <w:bCs/>
        </w:rPr>
        <w:t>(to show we are a cool group of scientists)</w:t>
      </w:r>
      <w:r>
        <w:rPr>
          <w:bCs/>
        </w:rPr>
        <w:t xml:space="preserve">, </w:t>
      </w:r>
      <w:r w:rsidR="006246D8">
        <w:rPr>
          <w:bCs/>
        </w:rPr>
        <w:t>etc.</w:t>
      </w:r>
      <w:r>
        <w:rPr>
          <w:bCs/>
        </w:rPr>
        <w:t xml:space="preserve"> to include them on the website </w:t>
      </w:r>
      <w:r w:rsidR="006246D8">
        <w:rPr>
          <w:bCs/>
        </w:rPr>
        <w:t xml:space="preserve">(we would be giving up ownership if we share them) </w:t>
      </w:r>
    </w:p>
    <w:p w14:paraId="5EA2F981" w14:textId="3F41A501" w:rsidR="00471D9B" w:rsidRDefault="006246D8" w:rsidP="008B6669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Bill’s i</w:t>
      </w:r>
      <w:r w:rsidR="00471D9B">
        <w:rPr>
          <w:bCs/>
        </w:rPr>
        <w:t xml:space="preserve">dea: </w:t>
      </w:r>
      <w:r>
        <w:rPr>
          <w:bCs/>
        </w:rPr>
        <w:t>we could</w:t>
      </w:r>
      <w:r w:rsidR="00471D9B">
        <w:rPr>
          <w:bCs/>
        </w:rPr>
        <w:t xml:space="preserve"> include a 30 sec into of what RSEC is </w:t>
      </w:r>
      <w:r>
        <w:rPr>
          <w:bCs/>
        </w:rPr>
        <w:t xml:space="preserve">on the website </w:t>
      </w:r>
      <w:r w:rsidR="00471D9B">
        <w:rPr>
          <w:bCs/>
        </w:rPr>
        <w:t xml:space="preserve">as a form of recruitment </w:t>
      </w:r>
    </w:p>
    <w:p w14:paraId="6389880D" w14:textId="63ED9EE3" w:rsidR="00471D9B" w:rsidRDefault="00471D9B" w:rsidP="00471D9B">
      <w:pPr>
        <w:pStyle w:val="ListParagraph"/>
        <w:numPr>
          <w:ilvl w:val="2"/>
          <w:numId w:val="4"/>
        </w:numPr>
        <w:rPr>
          <w:bCs/>
        </w:rPr>
      </w:pPr>
      <w:r w:rsidRPr="006246D8">
        <w:rPr>
          <w:b/>
          <w:color w:val="FF0000"/>
        </w:rPr>
        <w:t xml:space="preserve">Gordon </w:t>
      </w:r>
      <w:r>
        <w:rPr>
          <w:bCs/>
        </w:rPr>
        <w:t>will draft up a storyboard (</w:t>
      </w:r>
      <w:r w:rsidRPr="006246D8">
        <w:rPr>
          <w:b/>
          <w:color w:val="FF0000"/>
        </w:rPr>
        <w:t>Bill</w:t>
      </w:r>
      <w:r>
        <w:rPr>
          <w:bCs/>
        </w:rPr>
        <w:t xml:space="preserve"> </w:t>
      </w:r>
      <w:r w:rsidR="006246D8">
        <w:rPr>
          <w:bCs/>
        </w:rPr>
        <w:t>will send him ideas</w:t>
      </w:r>
      <w:r>
        <w:rPr>
          <w:bCs/>
        </w:rPr>
        <w:t>)</w:t>
      </w:r>
    </w:p>
    <w:p w14:paraId="354CBCE9" w14:textId="13CB13E0" w:rsidR="008B6669" w:rsidRDefault="008B6669" w:rsidP="008B6669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Orientation</w:t>
      </w:r>
      <w:r w:rsidR="006246D8">
        <w:rPr>
          <w:bCs/>
        </w:rPr>
        <w:t xml:space="preserve"> is</w:t>
      </w:r>
      <w:r>
        <w:rPr>
          <w:bCs/>
        </w:rPr>
        <w:t xml:space="preserve"> Friday @1pm </w:t>
      </w:r>
    </w:p>
    <w:p w14:paraId="1D6D1182" w14:textId="113DF5C0" w:rsidR="008B6669" w:rsidRPr="00760AA2" w:rsidRDefault="008B6669" w:rsidP="008B6669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Expecting all 20 new students to be there </w:t>
      </w:r>
    </w:p>
    <w:p w14:paraId="2909142A" w14:textId="77777777" w:rsidR="00C6145F" w:rsidRPr="00C6145F" w:rsidRDefault="00C6145F" w:rsidP="00C6145F">
      <w:pPr>
        <w:pStyle w:val="ListParagraph"/>
        <w:rPr>
          <w:b/>
        </w:rPr>
      </w:pPr>
    </w:p>
    <w:p w14:paraId="145040D6" w14:textId="16B1D7FF" w:rsidR="00C6145F" w:rsidRPr="008B6669" w:rsidRDefault="00C6145F" w:rsidP="008B66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Transitions</w:t>
      </w:r>
    </w:p>
    <w:p w14:paraId="2387302F" w14:textId="11096EC4" w:rsidR="00C6145F" w:rsidRPr="008B6669" w:rsidRDefault="00C6145F" w:rsidP="00C6145F">
      <w:pPr>
        <w:pStyle w:val="ListParagraph"/>
        <w:numPr>
          <w:ilvl w:val="1"/>
          <w:numId w:val="1"/>
        </w:numPr>
        <w:rPr>
          <w:b/>
        </w:rPr>
      </w:pPr>
      <w:r>
        <w:t xml:space="preserve">Kim moving on, </w:t>
      </w:r>
      <w:proofErr w:type="spellStart"/>
      <w:r>
        <w:t>Myrah</w:t>
      </w:r>
      <w:proofErr w:type="spellEnd"/>
      <w:r>
        <w:t xml:space="preserve"> transitioning into MSc. Co-Chair role</w:t>
      </w:r>
    </w:p>
    <w:p w14:paraId="31EB0888" w14:textId="7DD94C2A" w:rsidR="008B6669" w:rsidRPr="008B6669" w:rsidRDefault="008B6669" w:rsidP="008B6669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Cs/>
        </w:rPr>
        <w:t>Myrah</w:t>
      </w:r>
      <w:proofErr w:type="spellEnd"/>
      <w:r>
        <w:rPr>
          <w:bCs/>
        </w:rPr>
        <w:t xml:space="preserve"> will rejoin regular activities later in the semester </w:t>
      </w:r>
    </w:p>
    <w:p w14:paraId="144BE8F6" w14:textId="3ED1B23D" w:rsidR="008B6669" w:rsidRPr="008B6669" w:rsidRDefault="008B6669" w:rsidP="008B6669">
      <w:pPr>
        <w:pStyle w:val="ListParagraph"/>
        <w:numPr>
          <w:ilvl w:val="1"/>
          <w:numId w:val="4"/>
        </w:numPr>
        <w:rPr>
          <w:b/>
        </w:rPr>
      </w:pPr>
      <w:r>
        <w:rPr>
          <w:bCs/>
        </w:rPr>
        <w:t xml:space="preserve">Group will share her role until she is able to join us </w:t>
      </w:r>
    </w:p>
    <w:p w14:paraId="0DAF9D96" w14:textId="40B20171" w:rsidR="008B6669" w:rsidRPr="008B6669" w:rsidRDefault="008B6669" w:rsidP="008B6669">
      <w:pPr>
        <w:pStyle w:val="ListParagraph"/>
        <w:numPr>
          <w:ilvl w:val="1"/>
          <w:numId w:val="4"/>
        </w:numPr>
        <w:rPr>
          <w:b/>
        </w:rPr>
      </w:pPr>
      <w:r>
        <w:rPr>
          <w:bCs/>
        </w:rPr>
        <w:t xml:space="preserve">Social events will have to be spearheaded by someone else until then (if anyone interested, please email Gordon) </w:t>
      </w:r>
    </w:p>
    <w:p w14:paraId="07EE35EE" w14:textId="2CB8C143" w:rsidR="008B6669" w:rsidRPr="008B6669" w:rsidRDefault="008B6669" w:rsidP="008B6669">
      <w:pPr>
        <w:pStyle w:val="ListParagraph"/>
        <w:numPr>
          <w:ilvl w:val="0"/>
          <w:numId w:val="4"/>
        </w:numPr>
        <w:rPr>
          <w:bCs/>
        </w:rPr>
      </w:pPr>
      <w:r w:rsidRPr="00CD77EE">
        <w:rPr>
          <w:b/>
          <w:color w:val="FF0000"/>
        </w:rPr>
        <w:t>Gordon</w:t>
      </w:r>
      <w:r w:rsidRPr="008B6669">
        <w:rPr>
          <w:bCs/>
        </w:rPr>
        <w:t xml:space="preserve"> will talk to</w:t>
      </w:r>
      <w:r>
        <w:rPr>
          <w:bCs/>
        </w:rPr>
        <w:t xml:space="preserve"> Jessie about being the MPT/PhD rep, if not, a recruitment email will go out to the </w:t>
      </w:r>
      <w:r w:rsidR="006246D8">
        <w:rPr>
          <w:bCs/>
        </w:rPr>
        <w:t>who group</w:t>
      </w:r>
    </w:p>
    <w:p w14:paraId="6496342E" w14:textId="2C16DEB1" w:rsidR="007474C6" w:rsidRPr="00C6145F" w:rsidRDefault="007474C6" w:rsidP="00C6145F">
      <w:pPr>
        <w:rPr>
          <w:b/>
        </w:rPr>
      </w:pPr>
    </w:p>
    <w:p w14:paraId="3DF4DF63" w14:textId="3DDB88D0" w:rsidR="007474C6" w:rsidRDefault="007474C6" w:rsidP="007E16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Post-doc Update (Jasmine)</w:t>
      </w:r>
    </w:p>
    <w:p w14:paraId="37EA7684" w14:textId="2A8CECD6" w:rsidR="00DF00B7" w:rsidRDefault="00471D9B" w:rsidP="00471D9B">
      <w:pPr>
        <w:pStyle w:val="ListParagraph"/>
        <w:numPr>
          <w:ilvl w:val="0"/>
          <w:numId w:val="4"/>
        </w:numPr>
      </w:pPr>
      <w:r>
        <w:t>Jasmine did a check-in before the break – 15</w:t>
      </w:r>
      <w:r w:rsidR="006246D8">
        <w:t xml:space="preserve">/17 individuals </w:t>
      </w:r>
      <w:r>
        <w:t>replied</w:t>
      </w:r>
    </w:p>
    <w:p w14:paraId="51F74FE7" w14:textId="77A0FCB3" w:rsidR="00471D9B" w:rsidRDefault="00471D9B" w:rsidP="00471D9B">
      <w:pPr>
        <w:pStyle w:val="ListParagraph"/>
        <w:numPr>
          <w:ilvl w:val="1"/>
          <w:numId w:val="4"/>
        </w:numPr>
      </w:pPr>
      <w:r>
        <w:t xml:space="preserve">Same 2 people who didn’t respond also did not respond to the earlier check-in </w:t>
      </w:r>
    </w:p>
    <w:p w14:paraId="760B55B6" w14:textId="23485FB8" w:rsidR="00471D9B" w:rsidRDefault="00471D9B" w:rsidP="00471D9B">
      <w:pPr>
        <w:pStyle w:val="ListParagraph"/>
        <w:numPr>
          <w:ilvl w:val="1"/>
          <w:numId w:val="4"/>
        </w:numPr>
      </w:pPr>
      <w:r>
        <w:t>Idea that</w:t>
      </w:r>
      <w:r w:rsidR="006246D8">
        <w:t xml:space="preserve"> we could reach out to someone in their lab so they can shoulder tap them and</w:t>
      </w:r>
      <w:r>
        <w:t xml:space="preserve"> prompt them to respond </w:t>
      </w:r>
    </w:p>
    <w:p w14:paraId="0347B6E1" w14:textId="2B8E386F" w:rsidR="00471D9B" w:rsidRDefault="00471D9B" w:rsidP="00471D9B">
      <w:pPr>
        <w:pStyle w:val="ListParagraph"/>
        <w:numPr>
          <w:ilvl w:val="1"/>
          <w:numId w:val="4"/>
        </w:numPr>
      </w:pPr>
      <w:r w:rsidRPr="00CD77EE">
        <w:rPr>
          <w:b/>
          <w:bCs/>
          <w:color w:val="FF0000"/>
        </w:rPr>
        <w:t xml:space="preserve">Gordon </w:t>
      </w:r>
      <w:r>
        <w:t xml:space="preserve">will compile a list </w:t>
      </w:r>
      <w:r w:rsidR="00CD77EE">
        <w:t>of those who we haven’t heard from and organize shoulder-tapping requests from their lab</w:t>
      </w:r>
      <w:r w:rsidR="006246D8">
        <w:t xml:space="preserve"> </w:t>
      </w:r>
      <w:r w:rsidR="00CD77EE">
        <w:t xml:space="preserve">mates </w:t>
      </w:r>
    </w:p>
    <w:p w14:paraId="29E8A0E7" w14:textId="77777777" w:rsidR="00471D9B" w:rsidRPr="00D3403E" w:rsidRDefault="00471D9B" w:rsidP="00471D9B">
      <w:pPr>
        <w:pStyle w:val="ListParagraph"/>
      </w:pPr>
    </w:p>
    <w:p w14:paraId="37F32200" w14:textId="5EF48916" w:rsidR="007E1624" w:rsidRDefault="00DF00B7" w:rsidP="00471D9B">
      <w:pPr>
        <w:pStyle w:val="ListParagraph"/>
        <w:numPr>
          <w:ilvl w:val="0"/>
          <w:numId w:val="1"/>
        </w:numPr>
      </w:pPr>
      <w:r>
        <w:rPr>
          <w:b/>
        </w:rPr>
        <w:t>Professional Development (Cristina)</w:t>
      </w:r>
    </w:p>
    <w:p w14:paraId="2BE62A57" w14:textId="7C665BDD" w:rsidR="007E1624" w:rsidRDefault="007E1624" w:rsidP="007E1624">
      <w:pPr>
        <w:pStyle w:val="ListParagraph"/>
        <w:numPr>
          <w:ilvl w:val="1"/>
          <w:numId w:val="1"/>
        </w:numPr>
      </w:pPr>
      <w:r>
        <w:t>COMPS Panel?</w:t>
      </w:r>
    </w:p>
    <w:p w14:paraId="7DDF34FA" w14:textId="60A1B8CE" w:rsidR="00CD77EE" w:rsidRDefault="00CD77EE" w:rsidP="00CD77EE">
      <w:pPr>
        <w:pStyle w:val="ListParagraph"/>
        <w:numPr>
          <w:ilvl w:val="0"/>
          <w:numId w:val="4"/>
        </w:numPr>
      </w:pPr>
      <w:r>
        <w:t>Cristina hasn’t heard back, and email went out to Anny but there was no reply</w:t>
      </w:r>
    </w:p>
    <w:p w14:paraId="373BA6C8" w14:textId="7DC80DB8" w:rsidR="00CD77EE" w:rsidRDefault="00CD77EE" w:rsidP="00CD77EE">
      <w:pPr>
        <w:pStyle w:val="ListParagraph"/>
        <w:numPr>
          <w:ilvl w:val="0"/>
          <w:numId w:val="4"/>
        </w:numPr>
      </w:pPr>
      <w:r>
        <w:t xml:space="preserve">To be revisited in </w:t>
      </w:r>
      <w:r w:rsidR="00A92FFD">
        <w:t>February</w:t>
      </w:r>
      <w:r w:rsidR="006246D8">
        <w:t>/</w:t>
      </w:r>
      <w:r>
        <w:t>March (after admissions and awards)</w:t>
      </w:r>
    </w:p>
    <w:p w14:paraId="30880F8A" w14:textId="137CD2E6" w:rsidR="00CD77EE" w:rsidRDefault="00CD77EE" w:rsidP="00A92FFD">
      <w:pPr>
        <w:pStyle w:val="ListParagraph"/>
        <w:numPr>
          <w:ilvl w:val="0"/>
          <w:numId w:val="4"/>
        </w:numPr>
      </w:pPr>
      <w:r>
        <w:t xml:space="preserve">Bill still interested in the student perspective (especially around the stress surrounding </w:t>
      </w:r>
      <w:r w:rsidR="00A92FFD">
        <w:t>the process</w:t>
      </w:r>
      <w:r>
        <w:t xml:space="preserve">) </w:t>
      </w:r>
    </w:p>
    <w:p w14:paraId="2145C1C2" w14:textId="36B37089" w:rsidR="00CD77EE" w:rsidRPr="00A92FFD" w:rsidRDefault="00CD77EE" w:rsidP="00A92FFD">
      <w:pPr>
        <w:pStyle w:val="ListParagraph"/>
        <w:numPr>
          <w:ilvl w:val="1"/>
          <w:numId w:val="4"/>
        </w:numPr>
      </w:pPr>
      <w:r w:rsidRPr="00CD77EE">
        <w:rPr>
          <w:b/>
          <w:bCs/>
          <w:color w:val="FF0000"/>
        </w:rPr>
        <w:t>Thalia</w:t>
      </w:r>
      <w:r>
        <w:t xml:space="preserve"> </w:t>
      </w:r>
      <w:r w:rsidR="00A92FFD">
        <w:t>will</w:t>
      </w:r>
      <w:r>
        <w:t xml:space="preserve"> take the lead on </w:t>
      </w:r>
      <w:r w:rsidR="00A92FFD">
        <w:t>this</w:t>
      </w:r>
      <w:r>
        <w:t xml:space="preserve"> </w:t>
      </w:r>
      <w:r w:rsidR="00A92FFD">
        <w:t xml:space="preserve">and </w:t>
      </w:r>
      <w:r w:rsidRPr="00A92FFD">
        <w:rPr>
          <w:color w:val="000000" w:themeColor="text1"/>
        </w:rPr>
        <w:t>work with Anny later in February</w:t>
      </w:r>
      <w:r w:rsidR="00A92FFD">
        <w:rPr>
          <w:color w:val="000000" w:themeColor="text1"/>
        </w:rPr>
        <w:t>/</w:t>
      </w:r>
      <w:r w:rsidRPr="00A92FFD">
        <w:rPr>
          <w:color w:val="000000" w:themeColor="text1"/>
        </w:rPr>
        <w:t xml:space="preserve">March </w:t>
      </w:r>
    </w:p>
    <w:p w14:paraId="1CF10D57" w14:textId="77777777" w:rsidR="00A92FFD" w:rsidRPr="00A92FFD" w:rsidRDefault="00A92FFD" w:rsidP="00A92FFD">
      <w:pPr>
        <w:pStyle w:val="ListParagraph"/>
        <w:ind w:left="1440"/>
      </w:pPr>
    </w:p>
    <w:p w14:paraId="4754BE68" w14:textId="601CE93B" w:rsidR="00C6145F" w:rsidRDefault="00C6145F" w:rsidP="007E1624">
      <w:pPr>
        <w:pStyle w:val="ListParagraph"/>
        <w:numPr>
          <w:ilvl w:val="1"/>
          <w:numId w:val="1"/>
        </w:numPr>
      </w:pPr>
      <w:r>
        <w:t>Blog Update</w:t>
      </w:r>
    </w:p>
    <w:p w14:paraId="502C77EA" w14:textId="206A89B3" w:rsidR="00CD77EE" w:rsidRDefault="00CD77EE" w:rsidP="00CD77EE">
      <w:pPr>
        <w:pStyle w:val="ListParagraph"/>
        <w:numPr>
          <w:ilvl w:val="0"/>
          <w:numId w:val="4"/>
        </w:numPr>
      </w:pPr>
      <w:r>
        <w:t xml:space="preserve">The blog is </w:t>
      </w:r>
      <w:r w:rsidR="00A92FFD">
        <w:t>almost ready to go</w:t>
      </w:r>
      <w:r>
        <w:t xml:space="preserve"> – Christy shared a template on Slack (on professional development </w:t>
      </w:r>
      <w:r w:rsidR="00A92FFD">
        <w:t xml:space="preserve">channel) </w:t>
      </w:r>
      <w:r>
        <w:t xml:space="preserve">to show format </w:t>
      </w:r>
    </w:p>
    <w:p w14:paraId="10763E8F" w14:textId="6374576A" w:rsidR="00CD77EE" w:rsidRDefault="00CD77EE" w:rsidP="00CD77EE">
      <w:pPr>
        <w:pStyle w:val="ListParagraph"/>
        <w:numPr>
          <w:ilvl w:val="1"/>
          <w:numId w:val="4"/>
        </w:numPr>
      </w:pPr>
      <w:r w:rsidRPr="00CD77EE">
        <w:rPr>
          <w:b/>
          <w:bCs/>
          <w:color w:val="FF0000"/>
        </w:rPr>
        <w:t>Everyone –</w:t>
      </w:r>
      <w:r>
        <w:t xml:space="preserve"> please take a look and give feedback to Christy </w:t>
      </w:r>
    </w:p>
    <w:p w14:paraId="0B29CC3E" w14:textId="415FB8D2" w:rsidR="00CD77EE" w:rsidRDefault="00CD77EE" w:rsidP="00CD77EE">
      <w:pPr>
        <w:pStyle w:val="ListParagraph"/>
        <w:numPr>
          <w:ilvl w:val="1"/>
          <w:numId w:val="4"/>
        </w:numPr>
      </w:pPr>
      <w:r w:rsidRPr="00CD77EE">
        <w:rPr>
          <w:b/>
          <w:bCs/>
          <w:color w:val="FF0000"/>
        </w:rPr>
        <w:t>Everyone who wrote posts</w:t>
      </w:r>
      <w:r>
        <w:rPr>
          <w:b/>
          <w:bCs/>
          <w:color w:val="FF0000"/>
        </w:rPr>
        <w:t xml:space="preserve"> - </w:t>
      </w:r>
      <w:r>
        <w:t xml:space="preserve">please review and make edits (please do so ASAP so the blog can be ready shortly after orientation) </w:t>
      </w:r>
    </w:p>
    <w:p w14:paraId="10421F0B" w14:textId="5E359224" w:rsidR="00CD77EE" w:rsidRPr="00E45C5A" w:rsidRDefault="00CD77EE" w:rsidP="00CD77EE">
      <w:pPr>
        <w:pStyle w:val="ListParagraph"/>
        <w:numPr>
          <w:ilvl w:val="0"/>
          <w:numId w:val="4"/>
        </w:numPr>
      </w:pPr>
      <w:r>
        <w:rPr>
          <w:b/>
          <w:bCs/>
          <w:color w:val="FF0000"/>
        </w:rPr>
        <w:t>Christy –</w:t>
      </w:r>
      <w:r>
        <w:t xml:space="preserve"> to send “coming soon” </w:t>
      </w:r>
      <w:r w:rsidR="00A92FFD">
        <w:t xml:space="preserve">link to Gordon </w:t>
      </w:r>
    </w:p>
    <w:p w14:paraId="06F88BF9" w14:textId="77777777" w:rsidR="00E45C5A" w:rsidRDefault="00E45C5A" w:rsidP="007474C6">
      <w:pPr>
        <w:pStyle w:val="ListParagraph"/>
      </w:pPr>
    </w:p>
    <w:p w14:paraId="7D7830E4" w14:textId="557EC30E" w:rsidR="00E45C5A" w:rsidRPr="00111A90" w:rsidRDefault="00E45C5A" w:rsidP="007474C6">
      <w:pPr>
        <w:pStyle w:val="ListParagraph"/>
        <w:numPr>
          <w:ilvl w:val="0"/>
          <w:numId w:val="1"/>
        </w:numPr>
      </w:pPr>
      <w:r>
        <w:rPr>
          <w:b/>
        </w:rPr>
        <w:t xml:space="preserve">Mentorship and Wellbeing </w:t>
      </w:r>
      <w:r w:rsidR="00C6145F">
        <w:rPr>
          <w:b/>
        </w:rPr>
        <w:t>(Cristina</w:t>
      </w:r>
      <w:r w:rsidR="00111A90">
        <w:rPr>
          <w:b/>
        </w:rPr>
        <w:t>)</w:t>
      </w:r>
    </w:p>
    <w:p w14:paraId="4D072311" w14:textId="3156D884" w:rsidR="00111A90" w:rsidRDefault="00111A90" w:rsidP="00111A90">
      <w:pPr>
        <w:pStyle w:val="ListParagraph"/>
        <w:numPr>
          <w:ilvl w:val="0"/>
          <w:numId w:val="4"/>
        </w:numPr>
      </w:pPr>
      <w:r>
        <w:t xml:space="preserve">Some new students are interested in getting paired with a mentor </w:t>
      </w:r>
    </w:p>
    <w:p w14:paraId="7B0DE618" w14:textId="6BBD19A4" w:rsidR="00111A90" w:rsidRDefault="00111A90" w:rsidP="00111A90">
      <w:pPr>
        <w:pStyle w:val="ListParagraph"/>
        <w:numPr>
          <w:ilvl w:val="1"/>
          <w:numId w:val="4"/>
        </w:numPr>
      </w:pPr>
      <w:r w:rsidRPr="00111A90">
        <w:rPr>
          <w:b/>
          <w:bCs/>
          <w:color w:val="FF0000"/>
        </w:rPr>
        <w:t>Cristina</w:t>
      </w:r>
      <w:r>
        <w:t xml:space="preserve"> will reach out to current mentors to see if they’re willing to take on a second mentee </w:t>
      </w:r>
    </w:p>
    <w:p w14:paraId="508D92AD" w14:textId="164C38C7" w:rsidR="00111A90" w:rsidRPr="00E45C5A" w:rsidRDefault="00111A90" w:rsidP="00111A90">
      <w:pPr>
        <w:pStyle w:val="ListParagraph"/>
        <w:numPr>
          <w:ilvl w:val="0"/>
          <w:numId w:val="4"/>
        </w:numPr>
      </w:pPr>
      <w:r w:rsidRPr="00111A90">
        <w:rPr>
          <w:b/>
          <w:bCs/>
          <w:color w:val="FF0000"/>
        </w:rPr>
        <w:t>Cristina</w:t>
      </w:r>
      <w:r>
        <w:t xml:space="preserve"> will reach out to Thalia to coordinate a check-in with mentors to see if everything is going smoothly </w:t>
      </w:r>
    </w:p>
    <w:p w14:paraId="143FCD39" w14:textId="77777777" w:rsidR="00E45C5A" w:rsidRDefault="00E45C5A" w:rsidP="007474C6">
      <w:pPr>
        <w:pStyle w:val="ListParagraph"/>
      </w:pPr>
    </w:p>
    <w:p w14:paraId="1DD25644" w14:textId="75D956C8" w:rsidR="005E4F61" w:rsidRPr="00111A90" w:rsidRDefault="00E45C5A" w:rsidP="00471D9B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Social (</w:t>
      </w:r>
      <w:proofErr w:type="spellStart"/>
      <w:r>
        <w:rPr>
          <w:rFonts w:cstheme="minorHAnsi"/>
          <w:b/>
        </w:rPr>
        <w:t>Myrah</w:t>
      </w:r>
      <w:proofErr w:type="spellEnd"/>
      <w:r>
        <w:rPr>
          <w:rFonts w:cstheme="minorHAnsi"/>
          <w:b/>
        </w:rPr>
        <w:t>)</w:t>
      </w:r>
    </w:p>
    <w:p w14:paraId="2DE32195" w14:textId="18958C69" w:rsidR="00111A90" w:rsidRPr="00111A90" w:rsidRDefault="00111A90" w:rsidP="00111A90">
      <w:pPr>
        <w:pStyle w:val="ListParagraph"/>
        <w:numPr>
          <w:ilvl w:val="0"/>
          <w:numId w:val="4"/>
        </w:numPr>
      </w:pPr>
      <w:r>
        <w:t>Gingerbread social was a success – well attended and fun</w:t>
      </w:r>
    </w:p>
    <w:p w14:paraId="5B9E3CCD" w14:textId="75FEF313" w:rsidR="00111A90" w:rsidRDefault="00A92FFD" w:rsidP="00111A90">
      <w:pPr>
        <w:pStyle w:val="ListParagraph"/>
        <w:numPr>
          <w:ilvl w:val="0"/>
          <w:numId w:val="4"/>
        </w:numPr>
      </w:pPr>
      <w:r>
        <w:t>N</w:t>
      </w:r>
      <w:r w:rsidR="00111A90">
        <w:t xml:space="preserve">o social for the next month </w:t>
      </w:r>
      <w:r>
        <w:t>yet</w:t>
      </w:r>
    </w:p>
    <w:p w14:paraId="46FB4137" w14:textId="7655CED4" w:rsidR="00111A90" w:rsidRDefault="00111A90" w:rsidP="00111A90">
      <w:pPr>
        <w:pStyle w:val="ListParagraph"/>
        <w:numPr>
          <w:ilvl w:val="1"/>
          <w:numId w:val="4"/>
        </w:numPr>
      </w:pPr>
      <w:proofErr w:type="spellStart"/>
      <w:r>
        <w:t>Myrah</w:t>
      </w:r>
      <w:proofErr w:type="spellEnd"/>
      <w:r>
        <w:t xml:space="preserve"> has some ideas, </w:t>
      </w:r>
      <w:r w:rsidRPr="00111A90">
        <w:rPr>
          <w:b/>
          <w:bCs/>
          <w:color w:val="FF0000"/>
        </w:rPr>
        <w:t xml:space="preserve">Gordon </w:t>
      </w:r>
      <w:r>
        <w:t xml:space="preserve">will check in with her </w:t>
      </w:r>
    </w:p>
    <w:p w14:paraId="54EC92D3" w14:textId="6D285F10" w:rsidR="00111A90" w:rsidRDefault="00111A90" w:rsidP="00111A90">
      <w:pPr>
        <w:pStyle w:val="ListParagraph"/>
        <w:numPr>
          <w:ilvl w:val="0"/>
          <w:numId w:val="4"/>
        </w:numPr>
      </w:pPr>
      <w:r>
        <w:t>We should organize a meet and greet for new students</w:t>
      </w:r>
    </w:p>
    <w:p w14:paraId="1EC7EAB8" w14:textId="30EBF4C3" w:rsidR="00111A90" w:rsidRDefault="00A92FFD" w:rsidP="00111A90">
      <w:pPr>
        <w:pStyle w:val="ListParagraph"/>
        <w:numPr>
          <w:ilvl w:val="1"/>
          <w:numId w:val="4"/>
        </w:numPr>
      </w:pPr>
      <w:r>
        <w:t xml:space="preserve">Simple and with no budget – maybe online games </w:t>
      </w:r>
    </w:p>
    <w:p w14:paraId="525E2F6A" w14:textId="4FD76B29" w:rsidR="00111A90" w:rsidRDefault="00390A16" w:rsidP="00111A90">
      <w:pPr>
        <w:pStyle w:val="ListParagraph"/>
        <w:numPr>
          <w:ilvl w:val="1"/>
          <w:numId w:val="4"/>
        </w:numPr>
      </w:pPr>
      <w:r>
        <w:rPr>
          <w:b/>
          <w:bCs/>
          <w:color w:val="FF0000"/>
        </w:rPr>
        <w:t xml:space="preserve">Gordon </w:t>
      </w:r>
      <w:r w:rsidRPr="00390A16">
        <w:rPr>
          <w:color w:val="000000" w:themeColor="text1"/>
        </w:rPr>
        <w:t xml:space="preserve">will assess new students’ availabilities at the end of Orientation </w:t>
      </w:r>
      <w:r>
        <w:rPr>
          <w:color w:val="000000" w:themeColor="text1"/>
        </w:rPr>
        <w:t>(aiming for Jan 14</w:t>
      </w:r>
      <w:r w:rsidRPr="00390A1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evening) </w:t>
      </w:r>
    </w:p>
    <w:p w14:paraId="2A96CA3D" w14:textId="77777777" w:rsidR="00111A90" w:rsidRDefault="00111A90" w:rsidP="00111A90">
      <w:pPr>
        <w:pStyle w:val="ListParagraph"/>
      </w:pPr>
    </w:p>
    <w:p w14:paraId="20ABD06D" w14:textId="21278A07" w:rsidR="007E1624" w:rsidRPr="00390A16" w:rsidRDefault="005E4F61" w:rsidP="00390A16">
      <w:pPr>
        <w:pStyle w:val="ListParagraph"/>
        <w:numPr>
          <w:ilvl w:val="0"/>
          <w:numId w:val="1"/>
        </w:numPr>
        <w:rPr>
          <w:b/>
        </w:rPr>
      </w:pPr>
      <w:r w:rsidRPr="005E4F61">
        <w:rPr>
          <w:b/>
        </w:rPr>
        <w:t>Research day</w:t>
      </w:r>
    </w:p>
    <w:p w14:paraId="4595D8D2" w14:textId="04E6EDF0" w:rsidR="007E1624" w:rsidRPr="00390A16" w:rsidRDefault="007E1624" w:rsidP="007E1624">
      <w:pPr>
        <w:pStyle w:val="ListParagraph"/>
        <w:numPr>
          <w:ilvl w:val="1"/>
          <w:numId w:val="1"/>
        </w:numPr>
        <w:rPr>
          <w:b/>
        </w:rPr>
      </w:pPr>
      <w:r>
        <w:t>Time to start planning!</w:t>
      </w:r>
    </w:p>
    <w:p w14:paraId="2A42B6ED" w14:textId="354FF794" w:rsidR="00390A16" w:rsidRDefault="00390A16" w:rsidP="00390A16">
      <w:pPr>
        <w:pStyle w:val="ListParagraph"/>
        <w:numPr>
          <w:ilvl w:val="0"/>
          <w:numId w:val="4"/>
        </w:numPr>
        <w:rPr>
          <w:bCs/>
        </w:rPr>
      </w:pPr>
      <w:r w:rsidRPr="00390A16">
        <w:rPr>
          <w:bCs/>
        </w:rPr>
        <w:t>Christy</w:t>
      </w:r>
      <w:r>
        <w:rPr>
          <w:bCs/>
        </w:rPr>
        <w:t xml:space="preserve"> volunteers to take the lead – </w:t>
      </w:r>
      <w:proofErr w:type="spellStart"/>
      <w:r>
        <w:rPr>
          <w:bCs/>
        </w:rPr>
        <w:t>Kohle</w:t>
      </w:r>
      <w:proofErr w:type="spellEnd"/>
      <w:r>
        <w:rPr>
          <w:bCs/>
        </w:rPr>
        <w:t xml:space="preserve"> and Joanne can help</w:t>
      </w:r>
    </w:p>
    <w:p w14:paraId="57D9A65B" w14:textId="5CD221E9" w:rsidR="00390A16" w:rsidRDefault="00390A16" w:rsidP="00390A16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lastRenderedPageBreak/>
        <w:t xml:space="preserve">Idea of a fun virtual mini conference </w:t>
      </w:r>
    </w:p>
    <w:p w14:paraId="61346594" w14:textId="57C6FB87" w:rsidR="00390A16" w:rsidRDefault="00390A16" w:rsidP="00390A16">
      <w:pPr>
        <w:pStyle w:val="ListParagraph"/>
        <w:numPr>
          <w:ilvl w:val="0"/>
          <w:numId w:val="4"/>
        </w:numPr>
        <w:rPr>
          <w:bCs/>
        </w:rPr>
      </w:pPr>
      <w:r w:rsidRPr="00390A16">
        <w:rPr>
          <w:b/>
          <w:color w:val="FF0000"/>
        </w:rPr>
        <w:t>Christy</w:t>
      </w:r>
      <w:r>
        <w:rPr>
          <w:bCs/>
        </w:rPr>
        <w:t xml:space="preserve"> will reach out to Suzanne re: presentations for RSCH 530 </w:t>
      </w:r>
    </w:p>
    <w:p w14:paraId="335BAAC5" w14:textId="5934BF78" w:rsidR="008475F4" w:rsidRPr="00390A16" w:rsidRDefault="00390A16" w:rsidP="00390A16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390A16">
        <w:rPr>
          <w:bCs/>
          <w:color w:val="000000" w:themeColor="text1"/>
        </w:rPr>
        <w:t>Bil</w:t>
      </w:r>
      <w:r w:rsidR="00A92FFD">
        <w:rPr>
          <w:bCs/>
          <w:color w:val="000000" w:themeColor="text1"/>
        </w:rPr>
        <w:t xml:space="preserve">l suggested that </w:t>
      </w:r>
      <w:bookmarkStart w:id="0" w:name="_GoBack"/>
      <w:bookmarkEnd w:id="0"/>
      <w:r>
        <w:rPr>
          <w:bCs/>
          <w:color w:val="000000" w:themeColor="text1"/>
        </w:rPr>
        <w:t xml:space="preserve">we can reach out to IT if we need help organizing all technical aspects of the conference </w:t>
      </w:r>
      <w:r w:rsidR="00A644F5" w:rsidRPr="00390A16">
        <w:rPr>
          <w:b/>
        </w:rPr>
        <w:br/>
      </w:r>
    </w:p>
    <w:p w14:paraId="1D986D75" w14:textId="77777777" w:rsidR="00A644F5" w:rsidRPr="00A644F5" w:rsidRDefault="00171D66" w:rsidP="007474C6">
      <w:pPr>
        <w:pStyle w:val="ListParagraph"/>
        <w:numPr>
          <w:ilvl w:val="0"/>
          <w:numId w:val="1"/>
        </w:numPr>
      </w:pPr>
      <w:r>
        <w:rPr>
          <w:b/>
        </w:rPr>
        <w:t>Next Meeting</w:t>
      </w:r>
    </w:p>
    <w:p w14:paraId="5EB3036F" w14:textId="0C417EB5" w:rsidR="00171D66" w:rsidRPr="00A644F5" w:rsidRDefault="007E1624" w:rsidP="007474C6">
      <w:pPr>
        <w:pStyle w:val="ListParagraph"/>
        <w:numPr>
          <w:ilvl w:val="1"/>
          <w:numId w:val="1"/>
        </w:numPr>
      </w:pPr>
      <w:r>
        <w:rPr>
          <w:bCs/>
        </w:rPr>
        <w:t>February 2</w:t>
      </w:r>
      <w:r w:rsidRPr="007E1624">
        <w:rPr>
          <w:bCs/>
          <w:vertAlign w:val="superscript"/>
        </w:rPr>
        <w:t>nd</w:t>
      </w:r>
      <w:r w:rsidR="00A631A4">
        <w:rPr>
          <w:bCs/>
        </w:rPr>
        <w:t xml:space="preserve"> 4:00pm</w:t>
      </w:r>
      <w:r w:rsidR="008E3E0A" w:rsidRPr="00A644F5">
        <w:rPr>
          <w:bCs/>
        </w:rPr>
        <w:br/>
      </w:r>
    </w:p>
    <w:p w14:paraId="14979830" w14:textId="77777777" w:rsidR="004D54C8" w:rsidRDefault="004D54C8" w:rsidP="007474C6"/>
    <w:sectPr w:rsidR="004D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3704"/>
    <w:multiLevelType w:val="hybridMultilevel"/>
    <w:tmpl w:val="BB4CE2DE"/>
    <w:lvl w:ilvl="0" w:tplc="26A617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F37"/>
    <w:multiLevelType w:val="hybridMultilevel"/>
    <w:tmpl w:val="B98CD70A"/>
    <w:lvl w:ilvl="0" w:tplc="CA4C5A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2DB"/>
    <w:multiLevelType w:val="hybridMultilevel"/>
    <w:tmpl w:val="0B9483C2"/>
    <w:lvl w:ilvl="0" w:tplc="4C2830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17254"/>
    <w:multiLevelType w:val="hybridMultilevel"/>
    <w:tmpl w:val="B2CA9B38"/>
    <w:lvl w:ilvl="0" w:tplc="3E28E2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E"/>
    <w:rsid w:val="00053843"/>
    <w:rsid w:val="00111A90"/>
    <w:rsid w:val="00135BCD"/>
    <w:rsid w:val="00145045"/>
    <w:rsid w:val="00171D66"/>
    <w:rsid w:val="001863BB"/>
    <w:rsid w:val="00190A3B"/>
    <w:rsid w:val="001C6DD8"/>
    <w:rsid w:val="001C74DE"/>
    <w:rsid w:val="002545EF"/>
    <w:rsid w:val="002C5FCD"/>
    <w:rsid w:val="002F1781"/>
    <w:rsid w:val="00327DF0"/>
    <w:rsid w:val="00375BBE"/>
    <w:rsid w:val="00390A16"/>
    <w:rsid w:val="003A348A"/>
    <w:rsid w:val="003D297D"/>
    <w:rsid w:val="00426C44"/>
    <w:rsid w:val="0043434B"/>
    <w:rsid w:val="00471D9B"/>
    <w:rsid w:val="00477B89"/>
    <w:rsid w:val="00484F81"/>
    <w:rsid w:val="004D54C8"/>
    <w:rsid w:val="004F2136"/>
    <w:rsid w:val="005E4F61"/>
    <w:rsid w:val="006239B8"/>
    <w:rsid w:val="006246D8"/>
    <w:rsid w:val="00670D4D"/>
    <w:rsid w:val="00696129"/>
    <w:rsid w:val="00725337"/>
    <w:rsid w:val="007474C6"/>
    <w:rsid w:val="00760AA2"/>
    <w:rsid w:val="0079584B"/>
    <w:rsid w:val="007E1624"/>
    <w:rsid w:val="00825AD9"/>
    <w:rsid w:val="008475F4"/>
    <w:rsid w:val="00855C9B"/>
    <w:rsid w:val="008610F8"/>
    <w:rsid w:val="00883CCC"/>
    <w:rsid w:val="008A1792"/>
    <w:rsid w:val="008B5C12"/>
    <w:rsid w:val="008B6669"/>
    <w:rsid w:val="008C69A0"/>
    <w:rsid w:val="008E3E0A"/>
    <w:rsid w:val="0097451E"/>
    <w:rsid w:val="009B33D1"/>
    <w:rsid w:val="009E5D40"/>
    <w:rsid w:val="00A3271E"/>
    <w:rsid w:val="00A631A4"/>
    <w:rsid w:val="00A644F5"/>
    <w:rsid w:val="00A92FFD"/>
    <w:rsid w:val="00B3625D"/>
    <w:rsid w:val="00B365F5"/>
    <w:rsid w:val="00B41375"/>
    <w:rsid w:val="00B77B21"/>
    <w:rsid w:val="00C6145F"/>
    <w:rsid w:val="00C71F74"/>
    <w:rsid w:val="00C961FC"/>
    <w:rsid w:val="00CD77EE"/>
    <w:rsid w:val="00D3403E"/>
    <w:rsid w:val="00DE0289"/>
    <w:rsid w:val="00DF00B7"/>
    <w:rsid w:val="00DF15CD"/>
    <w:rsid w:val="00DF79A8"/>
    <w:rsid w:val="00E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D186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3296</Characters>
  <Application>Microsoft Office Word</Application>
  <DocSecurity>0</DocSecurity>
  <Lines>94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Thalia Otamendi</cp:lastModifiedBy>
  <cp:revision>2</cp:revision>
  <dcterms:created xsi:type="dcterms:W3CDTF">2021-01-06T04:37:00Z</dcterms:created>
  <dcterms:modified xsi:type="dcterms:W3CDTF">2021-01-06T04:37:00Z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